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1AC" w:rsidRPr="00B26809" w:rsidRDefault="003951AC" w:rsidP="003951A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26809">
        <w:rPr>
          <w:rFonts w:ascii="Times New Roman" w:hAnsi="Times New Roman" w:cs="Times New Roman"/>
          <w:sz w:val="24"/>
          <w:szCs w:val="24"/>
        </w:rPr>
        <w:t>УТВЕРЖДАЮ</w:t>
      </w:r>
    </w:p>
    <w:p w:rsidR="003951AC" w:rsidRPr="00B26809" w:rsidRDefault="003951AC" w:rsidP="003951A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26809">
        <w:rPr>
          <w:rFonts w:ascii="Times New Roman" w:hAnsi="Times New Roman" w:cs="Times New Roman"/>
          <w:sz w:val="24"/>
          <w:szCs w:val="24"/>
        </w:rPr>
        <w:t>заведующий МБДОУ детским садом №16 «Жемчужинка»</w:t>
      </w:r>
    </w:p>
    <w:p w:rsidR="003951AC" w:rsidRPr="00B26809" w:rsidRDefault="003951AC" w:rsidP="003951A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________/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Карташева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Г.В.</w:t>
      </w:r>
    </w:p>
    <w:p w:rsidR="003951AC" w:rsidRDefault="00471DA2" w:rsidP="003951A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02.09.2024</w:t>
      </w:r>
      <w:r w:rsidR="003951AC" w:rsidRPr="00B26809">
        <w:rPr>
          <w:rFonts w:ascii="Times New Roman" w:hAnsi="Times New Roman" w:cs="Times New Roman"/>
          <w:sz w:val="24"/>
          <w:szCs w:val="24"/>
        </w:rPr>
        <w:t>г.</w:t>
      </w:r>
    </w:p>
    <w:p w:rsidR="002D5367" w:rsidRDefault="002D5367" w:rsidP="003951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55E9" w:rsidRDefault="003951AC" w:rsidP="003951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51AC">
        <w:rPr>
          <w:rFonts w:ascii="Times New Roman" w:hAnsi="Times New Roman" w:cs="Times New Roman"/>
          <w:b/>
          <w:sz w:val="24"/>
          <w:szCs w:val="24"/>
        </w:rPr>
        <w:t xml:space="preserve">КАРТОЧКА ПРОЕКТА </w:t>
      </w:r>
      <w:r w:rsidR="00E61979" w:rsidRPr="003951AC">
        <w:rPr>
          <w:rFonts w:ascii="Times New Roman" w:hAnsi="Times New Roman" w:cs="Times New Roman"/>
          <w:b/>
          <w:sz w:val="24"/>
          <w:szCs w:val="24"/>
        </w:rPr>
        <w:t>«</w:t>
      </w:r>
      <w:r w:rsidR="00471DA2">
        <w:rPr>
          <w:rFonts w:ascii="Times New Roman" w:hAnsi="Times New Roman" w:cs="Times New Roman"/>
          <w:b/>
          <w:bCs/>
          <w:sz w:val="24"/>
          <w:szCs w:val="24"/>
        </w:rPr>
        <w:t>Оптимизация процесса систематизации информационных материалов специалистов ДОУ с использованием логотипов</w:t>
      </w:r>
      <w:r w:rsidR="0034355E" w:rsidRPr="003951AC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3951AC" w:rsidRPr="003951AC" w:rsidRDefault="003951AC" w:rsidP="003951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21"/>
        <w:tblW w:w="14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236"/>
        <w:gridCol w:w="7200"/>
      </w:tblGrid>
      <w:tr w:rsidR="00300C62" w:rsidRPr="002D756B" w:rsidTr="001947A3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62" w:rsidRPr="003951AC" w:rsidRDefault="003951AC" w:rsidP="003951AC">
            <w:pPr>
              <w:numPr>
                <w:ilvl w:val="0"/>
                <w:numId w:val="1"/>
              </w:numPr>
              <w:ind w:left="714" w:hanging="3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1AC">
              <w:rPr>
                <w:rFonts w:ascii="Times New Roman" w:hAnsi="Times New Roman"/>
                <w:b/>
                <w:sz w:val="24"/>
                <w:szCs w:val="24"/>
              </w:rPr>
              <w:t>ВОВЛЕЧЕННЫЕ ЛИЦА И РАМКИ ПРОЕКТА: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0C62" w:rsidRPr="002D756B" w:rsidRDefault="00300C62" w:rsidP="003951AC">
            <w:pPr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62" w:rsidRPr="003951AC" w:rsidRDefault="003951AC" w:rsidP="003951AC">
            <w:pPr>
              <w:numPr>
                <w:ilvl w:val="0"/>
                <w:numId w:val="1"/>
              </w:numPr>
              <w:ind w:left="714" w:hanging="3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1AC">
              <w:rPr>
                <w:rFonts w:ascii="Times New Roman" w:hAnsi="Times New Roman"/>
                <w:b/>
                <w:sz w:val="24"/>
                <w:szCs w:val="24"/>
              </w:rPr>
              <w:t>ОБОСНОВАНИЕ ВЫБОРА</w:t>
            </w:r>
          </w:p>
        </w:tc>
      </w:tr>
      <w:tr w:rsidR="00300C62" w:rsidRPr="002D756B" w:rsidTr="002D5367">
        <w:trPr>
          <w:trHeight w:val="3454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62" w:rsidRPr="002D756B" w:rsidRDefault="00300C62" w:rsidP="003951AC">
            <w:pPr>
              <w:rPr>
                <w:rFonts w:ascii="Times New Roman" w:hAnsi="Times New Roman"/>
                <w:b/>
                <w:sz w:val="12"/>
                <w:szCs w:val="24"/>
              </w:rPr>
            </w:pPr>
          </w:p>
          <w:p w:rsidR="00300C62" w:rsidRPr="00300C62" w:rsidRDefault="00300C62" w:rsidP="003951AC">
            <w:pPr>
              <w:rPr>
                <w:rFonts w:ascii="Times New Roman" w:hAnsi="Times New Roman"/>
                <w:sz w:val="24"/>
                <w:szCs w:val="24"/>
              </w:rPr>
            </w:pPr>
            <w:r w:rsidRPr="002D756B">
              <w:rPr>
                <w:rFonts w:ascii="Times New Roman" w:hAnsi="Times New Roman"/>
                <w:b/>
                <w:sz w:val="24"/>
                <w:szCs w:val="24"/>
              </w:rPr>
              <w:t>Заказчики процесса —</w:t>
            </w:r>
            <w:r w:rsidR="00471DA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71DA2" w:rsidRPr="003951A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Карташева</w:t>
            </w:r>
            <w:proofErr w:type="spellEnd"/>
            <w:r w:rsidR="00471DA2" w:rsidRPr="003951A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Г.В.,</w:t>
            </w:r>
            <w:r w:rsidR="00471DA2" w:rsidRPr="003951A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471DA2">
              <w:rPr>
                <w:rFonts w:ascii="Times New Roman" w:hAnsi="Times New Roman"/>
                <w:sz w:val="24"/>
                <w:szCs w:val="24"/>
              </w:rPr>
              <w:t>заведующий</w:t>
            </w:r>
          </w:p>
          <w:p w:rsidR="00300C62" w:rsidRPr="00A80C5D" w:rsidRDefault="00300C62" w:rsidP="003951AC">
            <w:pPr>
              <w:rPr>
                <w:rFonts w:ascii="Times New Roman" w:hAnsi="Times New Roman"/>
                <w:sz w:val="24"/>
                <w:szCs w:val="24"/>
              </w:rPr>
            </w:pPr>
            <w:r w:rsidRPr="002D756B">
              <w:rPr>
                <w:rFonts w:ascii="Times New Roman" w:hAnsi="Times New Roman"/>
                <w:b/>
                <w:sz w:val="24"/>
                <w:szCs w:val="24"/>
              </w:rPr>
              <w:t xml:space="preserve">Периметр проекта —  </w:t>
            </w:r>
            <w:r w:rsidR="00E45D99">
              <w:rPr>
                <w:rFonts w:ascii="Times New Roman" w:hAnsi="Times New Roman"/>
                <w:sz w:val="24"/>
                <w:szCs w:val="24"/>
              </w:rPr>
              <w:t>фойе второ</w:t>
            </w:r>
            <w:bookmarkStart w:id="0" w:name="_GoBack"/>
            <w:bookmarkEnd w:id="0"/>
            <w:r w:rsidR="00471DA2">
              <w:rPr>
                <w:rFonts w:ascii="Times New Roman" w:hAnsi="Times New Roman"/>
                <w:sz w:val="24"/>
                <w:szCs w:val="24"/>
              </w:rPr>
              <w:t>го этажа</w:t>
            </w:r>
          </w:p>
          <w:p w:rsidR="00300C62" w:rsidRPr="002D756B" w:rsidRDefault="00300C62" w:rsidP="003951AC">
            <w:pPr>
              <w:rPr>
                <w:rFonts w:ascii="Times New Roman" w:hAnsi="Times New Roman"/>
                <w:sz w:val="24"/>
                <w:szCs w:val="24"/>
              </w:rPr>
            </w:pPr>
            <w:r w:rsidRPr="002D756B">
              <w:rPr>
                <w:rFonts w:ascii="Times New Roman" w:hAnsi="Times New Roman"/>
                <w:b/>
                <w:sz w:val="24"/>
                <w:szCs w:val="24"/>
              </w:rPr>
              <w:t>Владелец процесса —</w:t>
            </w:r>
            <w:r w:rsidRPr="00300C6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="003951AC" w:rsidRPr="003951A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Карташева</w:t>
            </w:r>
            <w:proofErr w:type="spellEnd"/>
            <w:r w:rsidR="003951AC" w:rsidRPr="003951A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Г.В.,</w:t>
            </w:r>
            <w:r w:rsidR="003951AC" w:rsidRPr="003951A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3951AC">
              <w:rPr>
                <w:rFonts w:ascii="Times New Roman" w:hAnsi="Times New Roman"/>
                <w:sz w:val="24"/>
                <w:szCs w:val="24"/>
              </w:rPr>
              <w:t>заведующий</w:t>
            </w:r>
          </w:p>
          <w:p w:rsidR="00300C62" w:rsidRPr="002D756B" w:rsidRDefault="00300C62" w:rsidP="003951AC">
            <w:pPr>
              <w:rPr>
                <w:rFonts w:ascii="Times New Roman" w:hAnsi="Times New Roman"/>
                <w:sz w:val="24"/>
                <w:szCs w:val="24"/>
              </w:rPr>
            </w:pPr>
            <w:r w:rsidRPr="002D756B">
              <w:rPr>
                <w:rFonts w:ascii="Times New Roman" w:hAnsi="Times New Roman"/>
                <w:b/>
                <w:sz w:val="24"/>
                <w:szCs w:val="24"/>
              </w:rPr>
              <w:t xml:space="preserve">Руководитель проекта — </w:t>
            </w:r>
            <w:proofErr w:type="spellStart"/>
            <w:r w:rsidR="00471DA2" w:rsidRPr="003951A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Карташева</w:t>
            </w:r>
            <w:proofErr w:type="spellEnd"/>
            <w:r w:rsidR="00471DA2" w:rsidRPr="003951A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Г.В.,</w:t>
            </w:r>
            <w:r w:rsidR="00471DA2" w:rsidRPr="003951A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471DA2">
              <w:rPr>
                <w:rFonts w:ascii="Times New Roman" w:hAnsi="Times New Roman"/>
                <w:sz w:val="24"/>
                <w:szCs w:val="24"/>
              </w:rPr>
              <w:t>заведующий</w:t>
            </w:r>
          </w:p>
          <w:p w:rsidR="00300C62" w:rsidRDefault="00300C62" w:rsidP="003951AC">
            <w:pPr>
              <w:rPr>
                <w:rFonts w:ascii="Times New Roman" w:hAnsi="Times New Roman"/>
                <w:sz w:val="24"/>
                <w:szCs w:val="24"/>
              </w:rPr>
            </w:pPr>
            <w:r w:rsidRPr="002D756B">
              <w:rPr>
                <w:rFonts w:ascii="Times New Roman" w:hAnsi="Times New Roman"/>
                <w:b/>
                <w:sz w:val="24"/>
                <w:szCs w:val="24"/>
              </w:rPr>
              <w:t>Команда проекта</w:t>
            </w:r>
            <w:r w:rsidRPr="002D75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</w:p>
          <w:p w:rsidR="00300C62" w:rsidRDefault="00471DA2" w:rsidP="00471D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Белоусова С.Г., педагог-психолог,</w:t>
            </w:r>
          </w:p>
          <w:p w:rsidR="00471DA2" w:rsidRPr="002D756B" w:rsidRDefault="00471DA2" w:rsidP="00471DA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Семенчева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А.В., учитель-логопед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0C62" w:rsidRPr="002D756B" w:rsidRDefault="00300C62" w:rsidP="003951AC">
            <w:pPr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62" w:rsidRPr="002D756B" w:rsidRDefault="00300C62" w:rsidP="003951AC">
            <w:pPr>
              <w:rPr>
                <w:rFonts w:ascii="Times New Roman" w:hAnsi="Times New Roman"/>
                <w:b/>
                <w:sz w:val="12"/>
                <w:szCs w:val="24"/>
              </w:rPr>
            </w:pPr>
          </w:p>
          <w:p w:rsidR="00300C62" w:rsidRPr="00A74F45" w:rsidRDefault="00300C62" w:rsidP="003951AC">
            <w:pPr>
              <w:rPr>
                <w:rFonts w:ascii="Times New Roman" w:hAnsi="Times New Roman"/>
                <w:sz w:val="24"/>
                <w:szCs w:val="24"/>
              </w:rPr>
            </w:pPr>
            <w:r w:rsidRPr="002D756B">
              <w:rPr>
                <w:rFonts w:ascii="Times New Roman" w:hAnsi="Times New Roman"/>
                <w:b/>
                <w:sz w:val="24"/>
                <w:szCs w:val="24"/>
              </w:rPr>
              <w:t xml:space="preserve">Ключевой риск — </w:t>
            </w:r>
            <w:r w:rsidR="00A74F45" w:rsidRPr="00A74F45">
              <w:rPr>
                <w:rFonts w:ascii="Times New Roman" w:hAnsi="Times New Roman"/>
                <w:sz w:val="24"/>
                <w:szCs w:val="24"/>
              </w:rPr>
              <w:t>Трудность в поиске информационных материалов</w:t>
            </w:r>
            <w:r w:rsidR="00A74F45">
              <w:rPr>
                <w:rFonts w:ascii="Times New Roman" w:hAnsi="Times New Roman"/>
                <w:sz w:val="24"/>
                <w:szCs w:val="24"/>
              </w:rPr>
              <w:t xml:space="preserve"> специалистов ДОУ родителями (законными представителями) и педагогами.</w:t>
            </w:r>
          </w:p>
          <w:p w:rsidR="00A74F45" w:rsidRPr="00A74F45" w:rsidRDefault="00300C62" w:rsidP="00A74F45">
            <w:r w:rsidRPr="002D756B">
              <w:rPr>
                <w:rFonts w:ascii="Times New Roman" w:hAnsi="Times New Roman"/>
                <w:b/>
                <w:sz w:val="24"/>
                <w:szCs w:val="24"/>
              </w:rPr>
              <w:t>Проблемы:</w:t>
            </w:r>
            <w:r w:rsidR="00A74F45">
              <w:t xml:space="preserve"> </w:t>
            </w:r>
          </w:p>
          <w:p w:rsidR="008D436F" w:rsidRDefault="008D436F" w:rsidP="008D436F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Родитель (законный представитель), изучая информацию в родительском уголке, тратит много времени на поиск информации нужного специалиста.</w:t>
            </w:r>
          </w:p>
          <w:p w:rsidR="008D436F" w:rsidRDefault="008D436F" w:rsidP="008D436F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Переизбыток информации в родительских уголках.</w:t>
            </w:r>
          </w:p>
          <w:p w:rsidR="008F0955" w:rsidRPr="00A74F45" w:rsidRDefault="008D436F" w:rsidP="008D436F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Родитель (законный представитель) хочет изучить информацию, которую уже брали со стенда.</w:t>
            </w:r>
          </w:p>
        </w:tc>
      </w:tr>
      <w:tr w:rsidR="00300C62" w:rsidRPr="002D756B" w:rsidTr="001947A3">
        <w:trPr>
          <w:trHeight w:val="235"/>
        </w:trPr>
        <w:tc>
          <w:tcPr>
            <w:tcW w:w="7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00C62" w:rsidRPr="002D756B" w:rsidRDefault="00300C62" w:rsidP="003951A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:rsidR="00300C62" w:rsidRPr="002D756B" w:rsidRDefault="00300C62" w:rsidP="003951AC">
            <w:pPr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00C62" w:rsidRPr="002D756B" w:rsidRDefault="00300C62" w:rsidP="003951A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00C62" w:rsidRPr="002D756B" w:rsidTr="001947A3"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62" w:rsidRPr="003951AC" w:rsidRDefault="003951AC" w:rsidP="003951AC">
            <w:pPr>
              <w:numPr>
                <w:ilvl w:val="0"/>
                <w:numId w:val="1"/>
              </w:numPr>
              <w:ind w:left="714" w:hanging="3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1AC">
              <w:rPr>
                <w:rFonts w:ascii="Times New Roman" w:hAnsi="Times New Roman"/>
                <w:b/>
                <w:sz w:val="24"/>
                <w:szCs w:val="24"/>
              </w:rPr>
              <w:t>ЦЕЛИ И ПЛАНОВЫЙ ЭФФЕКТ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0C62" w:rsidRPr="002D756B" w:rsidRDefault="00300C62" w:rsidP="003951AC">
            <w:pPr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62" w:rsidRPr="003951AC" w:rsidRDefault="003951AC" w:rsidP="003951AC">
            <w:pPr>
              <w:numPr>
                <w:ilvl w:val="0"/>
                <w:numId w:val="1"/>
              </w:numPr>
              <w:ind w:left="714" w:hanging="357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1AC">
              <w:rPr>
                <w:rFonts w:ascii="Times New Roman" w:hAnsi="Times New Roman"/>
                <w:b/>
                <w:sz w:val="24"/>
                <w:szCs w:val="24"/>
              </w:rPr>
              <w:t>КЛЮЧЕВЫЕ СОБЫТИЯ</w:t>
            </w:r>
          </w:p>
        </w:tc>
      </w:tr>
      <w:tr w:rsidR="00300C62" w:rsidRPr="002D756B" w:rsidTr="00300C62">
        <w:trPr>
          <w:trHeight w:val="699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62" w:rsidRPr="002D756B" w:rsidRDefault="00300C62" w:rsidP="003951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Style w:val="21"/>
              <w:tblW w:w="0" w:type="auto"/>
              <w:tblLook w:val="04A0" w:firstRow="1" w:lastRow="0" w:firstColumn="1" w:lastColumn="0" w:noHBand="0" w:noVBand="1"/>
            </w:tblPr>
            <w:tblGrid>
              <w:gridCol w:w="2333"/>
              <w:gridCol w:w="2320"/>
              <w:gridCol w:w="2321"/>
            </w:tblGrid>
            <w:tr w:rsidR="00300C62" w:rsidRPr="002D756B" w:rsidTr="00300C62">
              <w:tc>
                <w:tcPr>
                  <w:tcW w:w="2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0C62" w:rsidRPr="002D756B" w:rsidRDefault="00300C62" w:rsidP="003951AC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D756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Наименование цели</w:t>
                  </w:r>
                </w:p>
              </w:tc>
              <w:tc>
                <w:tcPr>
                  <w:tcW w:w="2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0C62" w:rsidRPr="002D756B" w:rsidRDefault="00300C62" w:rsidP="003951AC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D756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Текущий показатель</w:t>
                  </w:r>
                </w:p>
              </w:tc>
              <w:tc>
                <w:tcPr>
                  <w:tcW w:w="23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00C62" w:rsidRPr="002D756B" w:rsidRDefault="00300C62" w:rsidP="003951AC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D756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Целевой показатель</w:t>
                  </w:r>
                </w:p>
              </w:tc>
            </w:tr>
            <w:tr w:rsidR="00300C62" w:rsidRPr="002D756B" w:rsidTr="00300C62">
              <w:tc>
                <w:tcPr>
                  <w:tcW w:w="23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0C62" w:rsidRPr="002D756B" w:rsidRDefault="00A74F45" w:rsidP="003951AC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Уменьшение времени на поиск необходимой информации родителями (законными представителями)</w:t>
                  </w:r>
                </w:p>
              </w:tc>
              <w:tc>
                <w:tcPr>
                  <w:tcW w:w="2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0C62" w:rsidRPr="007A1B05" w:rsidRDefault="009D4956" w:rsidP="003951AC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70</w:t>
                  </w:r>
                  <w:r w:rsidR="003951A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A74F45">
                    <w:rPr>
                      <w:rFonts w:ascii="Times New Roman" w:hAnsi="Times New Roman"/>
                      <w:sz w:val="24"/>
                      <w:szCs w:val="24"/>
                    </w:rPr>
                    <w:t>мин.</w:t>
                  </w:r>
                </w:p>
              </w:tc>
              <w:tc>
                <w:tcPr>
                  <w:tcW w:w="23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0C62" w:rsidRPr="007A1B05" w:rsidRDefault="009D4956" w:rsidP="003951AC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  <w:r w:rsidR="00A74F45">
                    <w:rPr>
                      <w:rFonts w:ascii="Times New Roman" w:hAnsi="Times New Roman"/>
                      <w:sz w:val="24"/>
                      <w:szCs w:val="24"/>
                    </w:rPr>
                    <w:t xml:space="preserve"> мин.</w:t>
                  </w:r>
                </w:p>
              </w:tc>
            </w:tr>
          </w:tbl>
          <w:p w:rsidR="00300C62" w:rsidRPr="002D756B" w:rsidRDefault="00A74F45" w:rsidP="003951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Эффект: систематизация материала для удобства поиска информа</w:t>
            </w:r>
            <w:r w:rsidR="00736309">
              <w:rPr>
                <w:rFonts w:ascii="Times New Roman" w:hAnsi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</w:rPr>
              <w:t>ии</w:t>
            </w:r>
            <w:r w:rsidR="00736309">
              <w:rPr>
                <w:rFonts w:ascii="Times New Roman" w:hAnsi="Times New Roman"/>
                <w:sz w:val="24"/>
                <w:szCs w:val="24"/>
              </w:rPr>
              <w:t xml:space="preserve"> нужного специалиста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0C62" w:rsidRPr="002D756B" w:rsidRDefault="00300C62" w:rsidP="003951AC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62" w:rsidRPr="002D756B" w:rsidRDefault="00736309" w:rsidP="003951AC">
            <w:pPr>
              <w:numPr>
                <w:ilvl w:val="0"/>
                <w:numId w:val="2"/>
              </w:numPr>
              <w:ind w:hanging="35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Старт проекта — 02.09.2024</w:t>
            </w:r>
            <w:r w:rsidR="00300C62" w:rsidRPr="002D756B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300C62" w:rsidRPr="002D756B" w:rsidRDefault="00300C62" w:rsidP="003951AC">
            <w:pPr>
              <w:numPr>
                <w:ilvl w:val="0"/>
                <w:numId w:val="2"/>
              </w:numPr>
              <w:ind w:hanging="35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756B">
              <w:rPr>
                <w:rFonts w:ascii="Times New Roman" w:hAnsi="Times New Roman"/>
                <w:sz w:val="24"/>
                <w:szCs w:val="24"/>
              </w:rPr>
              <w:t>Диагностика и определени</w:t>
            </w:r>
            <w:r w:rsidR="00A0486B">
              <w:rPr>
                <w:rFonts w:ascii="Times New Roman" w:hAnsi="Times New Roman"/>
                <w:sz w:val="24"/>
                <w:szCs w:val="24"/>
              </w:rPr>
              <w:t>е целевого состояния —</w:t>
            </w:r>
            <w:r w:rsidR="00736309">
              <w:rPr>
                <w:rFonts w:ascii="Times New Roman" w:hAnsi="Times New Roman"/>
                <w:sz w:val="24"/>
                <w:szCs w:val="24"/>
              </w:rPr>
              <w:t>02.09.2024г. – 23.09.2024</w:t>
            </w:r>
            <w:r w:rsidR="003951AC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F57A01" w:rsidRDefault="00300C62" w:rsidP="003951AC">
            <w:pPr>
              <w:numPr>
                <w:ilvl w:val="0"/>
                <w:numId w:val="3"/>
              </w:numPr>
              <w:ind w:hanging="35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756B">
              <w:rPr>
                <w:rFonts w:ascii="Times New Roman" w:hAnsi="Times New Roman"/>
                <w:sz w:val="24"/>
                <w:szCs w:val="24"/>
              </w:rPr>
              <w:t>разработка карт</w:t>
            </w:r>
            <w:r w:rsidR="00F57A01">
              <w:rPr>
                <w:rFonts w:ascii="Times New Roman" w:hAnsi="Times New Roman"/>
                <w:sz w:val="24"/>
                <w:szCs w:val="24"/>
              </w:rPr>
              <w:t xml:space="preserve">ы текущего состояния – </w:t>
            </w:r>
          </w:p>
          <w:p w:rsidR="00300C62" w:rsidRPr="00F57A01" w:rsidRDefault="00736309" w:rsidP="003951AC">
            <w:pPr>
              <w:ind w:left="108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02.09.2024</w:t>
            </w:r>
            <w:r w:rsidR="003951AC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-12.09.2024</w:t>
            </w:r>
            <w:r w:rsidR="003951AC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F57A01" w:rsidRDefault="00300C62" w:rsidP="003951AC">
            <w:pPr>
              <w:numPr>
                <w:ilvl w:val="0"/>
                <w:numId w:val="3"/>
              </w:numPr>
              <w:ind w:hanging="35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756B">
              <w:rPr>
                <w:rFonts w:ascii="Times New Roman" w:hAnsi="Times New Roman"/>
                <w:sz w:val="24"/>
                <w:szCs w:val="24"/>
              </w:rPr>
              <w:t>разработка карт</w:t>
            </w:r>
            <w:r w:rsidR="00A0486B">
              <w:rPr>
                <w:rFonts w:ascii="Times New Roman" w:hAnsi="Times New Roman"/>
                <w:sz w:val="24"/>
                <w:szCs w:val="24"/>
              </w:rPr>
              <w:t>ы целевого с</w:t>
            </w:r>
            <w:r w:rsidR="00DC454D">
              <w:rPr>
                <w:rFonts w:ascii="Times New Roman" w:hAnsi="Times New Roman"/>
                <w:sz w:val="24"/>
                <w:szCs w:val="24"/>
              </w:rPr>
              <w:t>остояния —</w:t>
            </w:r>
          </w:p>
          <w:p w:rsidR="00300C62" w:rsidRPr="002D756B" w:rsidRDefault="00736309" w:rsidP="003951AC">
            <w:pPr>
              <w:ind w:left="108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13.09.2024</w:t>
            </w:r>
            <w:r w:rsidR="003951AC">
              <w:rPr>
                <w:rFonts w:ascii="Times New Roman" w:hAnsi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23.09.2024</w:t>
            </w:r>
            <w:r w:rsidR="003951AC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300C62" w:rsidRPr="002D756B" w:rsidRDefault="00300C62" w:rsidP="003951AC">
            <w:pPr>
              <w:numPr>
                <w:ilvl w:val="0"/>
                <w:numId w:val="2"/>
              </w:numPr>
              <w:ind w:hanging="35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756B">
              <w:rPr>
                <w:rFonts w:ascii="Times New Roman" w:hAnsi="Times New Roman"/>
                <w:sz w:val="24"/>
                <w:szCs w:val="24"/>
              </w:rPr>
              <w:t>Внедрение улучшений —</w:t>
            </w:r>
            <w:r w:rsidR="002D5367">
              <w:rPr>
                <w:rFonts w:ascii="Times New Roman" w:hAnsi="Times New Roman"/>
                <w:sz w:val="24"/>
                <w:szCs w:val="24"/>
              </w:rPr>
              <w:t>24.09.2024г. – 10</w:t>
            </w:r>
            <w:r w:rsidR="001770D8">
              <w:rPr>
                <w:rFonts w:ascii="Times New Roman" w:hAnsi="Times New Roman"/>
                <w:sz w:val="24"/>
                <w:szCs w:val="24"/>
              </w:rPr>
              <w:t>.10</w:t>
            </w:r>
            <w:r w:rsidR="00736309">
              <w:rPr>
                <w:rFonts w:ascii="Times New Roman" w:hAnsi="Times New Roman"/>
                <w:sz w:val="24"/>
                <w:szCs w:val="24"/>
              </w:rPr>
              <w:t>.2024</w:t>
            </w:r>
            <w:r w:rsidR="00C000AC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300C62" w:rsidRPr="00851FAD" w:rsidRDefault="00300C62" w:rsidP="003951AC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756B">
              <w:rPr>
                <w:rFonts w:ascii="Times New Roman" w:hAnsi="Times New Roman"/>
                <w:sz w:val="24"/>
                <w:szCs w:val="24"/>
              </w:rPr>
              <w:t xml:space="preserve">совещание </w:t>
            </w:r>
            <w:r w:rsidR="00F57A01">
              <w:rPr>
                <w:rFonts w:ascii="Times New Roman" w:hAnsi="Times New Roman"/>
                <w:sz w:val="24"/>
                <w:szCs w:val="24"/>
              </w:rPr>
              <w:t xml:space="preserve">по защите подходов внедрения </w:t>
            </w:r>
            <w:r w:rsidR="002D5367">
              <w:rPr>
                <w:rFonts w:ascii="Times New Roman" w:hAnsi="Times New Roman"/>
                <w:sz w:val="24"/>
                <w:szCs w:val="24"/>
              </w:rPr>
              <w:t>- 10</w:t>
            </w:r>
            <w:r w:rsidR="001770D8">
              <w:rPr>
                <w:rFonts w:ascii="Times New Roman" w:hAnsi="Times New Roman"/>
                <w:sz w:val="24"/>
                <w:szCs w:val="24"/>
              </w:rPr>
              <w:t>.10.2024</w:t>
            </w:r>
            <w:r w:rsidRPr="00851FAD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300C62" w:rsidRPr="00C000AC" w:rsidRDefault="00300C62" w:rsidP="00E95BC5">
            <w:pPr>
              <w:numPr>
                <w:ilvl w:val="0"/>
                <w:numId w:val="2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000AC">
              <w:rPr>
                <w:rFonts w:ascii="Times New Roman" w:hAnsi="Times New Roman"/>
                <w:sz w:val="24"/>
                <w:szCs w:val="24"/>
              </w:rPr>
              <w:t xml:space="preserve">Закрепление результатов </w:t>
            </w:r>
            <w:r w:rsidR="00F57A01" w:rsidRPr="00C000AC">
              <w:rPr>
                <w:rFonts w:ascii="Times New Roman" w:hAnsi="Times New Roman"/>
                <w:sz w:val="24"/>
                <w:szCs w:val="24"/>
              </w:rPr>
              <w:t>и закрыти</w:t>
            </w:r>
            <w:r w:rsidR="00C000AC" w:rsidRPr="00C000AC">
              <w:rPr>
                <w:rFonts w:ascii="Times New Roman" w:hAnsi="Times New Roman"/>
                <w:sz w:val="24"/>
                <w:szCs w:val="24"/>
              </w:rPr>
              <w:t xml:space="preserve">е проектов - </w:t>
            </w:r>
            <w:r w:rsidR="002D5367">
              <w:rPr>
                <w:rFonts w:ascii="Times New Roman" w:hAnsi="Times New Roman"/>
                <w:sz w:val="24"/>
                <w:szCs w:val="24"/>
              </w:rPr>
              <w:t>10.10.2024</w:t>
            </w:r>
            <w:r w:rsidR="00C000AC">
              <w:rPr>
                <w:rFonts w:ascii="Times New Roman" w:hAnsi="Times New Roman"/>
                <w:sz w:val="24"/>
                <w:szCs w:val="24"/>
              </w:rPr>
              <w:t>г.-31</w:t>
            </w:r>
            <w:r w:rsidR="002D5367">
              <w:rPr>
                <w:rFonts w:ascii="Times New Roman" w:hAnsi="Times New Roman"/>
                <w:sz w:val="24"/>
                <w:szCs w:val="24"/>
              </w:rPr>
              <w:t>.10.2024</w:t>
            </w:r>
            <w:r w:rsidR="00C000AC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300C62" w:rsidRPr="002D756B" w:rsidRDefault="00300C62" w:rsidP="003951AC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D756B">
              <w:rPr>
                <w:rFonts w:ascii="Times New Roman" w:hAnsi="Times New Roman"/>
                <w:sz w:val="24"/>
                <w:szCs w:val="24"/>
              </w:rPr>
              <w:t xml:space="preserve">завершающее совещание – </w:t>
            </w:r>
            <w:r w:rsidR="002D5367">
              <w:rPr>
                <w:rFonts w:ascii="Times New Roman" w:hAnsi="Times New Roman"/>
                <w:sz w:val="24"/>
                <w:szCs w:val="24"/>
              </w:rPr>
              <w:t>31.10.2024</w:t>
            </w:r>
            <w:r w:rsidR="00C000AC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300C62" w:rsidRDefault="00300C62" w:rsidP="00300C62">
      <w:pPr>
        <w:rPr>
          <w:rFonts w:ascii="Times New Roman" w:hAnsi="Times New Roman" w:cs="Times New Roman"/>
          <w:sz w:val="24"/>
          <w:szCs w:val="24"/>
        </w:rPr>
      </w:pPr>
    </w:p>
    <w:p w:rsidR="00471DA2" w:rsidRPr="00300C62" w:rsidRDefault="003951A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проекта                                  </w:t>
      </w:r>
      <w:r w:rsidR="002D5367">
        <w:rPr>
          <w:rFonts w:ascii="Times New Roman" w:hAnsi="Times New Roman" w:cs="Times New Roman"/>
          <w:sz w:val="24"/>
          <w:szCs w:val="24"/>
        </w:rPr>
        <w:t xml:space="preserve">                  </w:t>
      </w:r>
      <w:proofErr w:type="spellStart"/>
      <w:r w:rsidR="002D5367">
        <w:rPr>
          <w:rFonts w:ascii="Times New Roman" w:hAnsi="Times New Roman" w:cs="Times New Roman"/>
          <w:sz w:val="24"/>
          <w:szCs w:val="24"/>
        </w:rPr>
        <w:t>Карташева</w:t>
      </w:r>
      <w:proofErr w:type="spellEnd"/>
      <w:r w:rsidR="002D5367">
        <w:rPr>
          <w:rFonts w:ascii="Times New Roman" w:hAnsi="Times New Roman" w:cs="Times New Roman"/>
          <w:sz w:val="24"/>
          <w:szCs w:val="24"/>
        </w:rPr>
        <w:t xml:space="preserve"> Г.В.</w:t>
      </w:r>
    </w:p>
    <w:sectPr w:rsidR="00471DA2" w:rsidRPr="00300C62" w:rsidSect="002D5367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E025A"/>
    <w:multiLevelType w:val="hybridMultilevel"/>
    <w:tmpl w:val="9DCC45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45CD7"/>
    <w:multiLevelType w:val="hybridMultilevel"/>
    <w:tmpl w:val="6212D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04F84"/>
    <w:multiLevelType w:val="hybridMultilevel"/>
    <w:tmpl w:val="641E4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437970"/>
    <w:multiLevelType w:val="hybridMultilevel"/>
    <w:tmpl w:val="1BC81AC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32F33D1"/>
    <w:multiLevelType w:val="hybridMultilevel"/>
    <w:tmpl w:val="0BF2C8C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3631D11"/>
    <w:multiLevelType w:val="hybridMultilevel"/>
    <w:tmpl w:val="381A9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3711D9"/>
    <w:multiLevelType w:val="hybridMultilevel"/>
    <w:tmpl w:val="AC40A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FAE"/>
    <w:rsid w:val="00101BF7"/>
    <w:rsid w:val="001770D8"/>
    <w:rsid w:val="001C6394"/>
    <w:rsid w:val="00241875"/>
    <w:rsid w:val="002D5367"/>
    <w:rsid w:val="002E625B"/>
    <w:rsid w:val="00300C62"/>
    <w:rsid w:val="0034355E"/>
    <w:rsid w:val="003565EF"/>
    <w:rsid w:val="00373222"/>
    <w:rsid w:val="003951AC"/>
    <w:rsid w:val="00471DA2"/>
    <w:rsid w:val="00502E27"/>
    <w:rsid w:val="005E7FB3"/>
    <w:rsid w:val="00736309"/>
    <w:rsid w:val="007A1B05"/>
    <w:rsid w:val="008109CF"/>
    <w:rsid w:val="00851FAD"/>
    <w:rsid w:val="008C744E"/>
    <w:rsid w:val="008D436F"/>
    <w:rsid w:val="008F0955"/>
    <w:rsid w:val="009D4956"/>
    <w:rsid w:val="00A0486B"/>
    <w:rsid w:val="00A74F45"/>
    <w:rsid w:val="00A74FAE"/>
    <w:rsid w:val="00A80C5D"/>
    <w:rsid w:val="00BA55E9"/>
    <w:rsid w:val="00C000AC"/>
    <w:rsid w:val="00C67329"/>
    <w:rsid w:val="00CD1204"/>
    <w:rsid w:val="00D04C7B"/>
    <w:rsid w:val="00DC454D"/>
    <w:rsid w:val="00E45D99"/>
    <w:rsid w:val="00E61979"/>
    <w:rsid w:val="00E80871"/>
    <w:rsid w:val="00F5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2975E"/>
  <w15:docId w15:val="{9FF5196C-B9C0-4AC1-A2ED-D90559E3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19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Сетка таблицы21"/>
    <w:basedOn w:val="a1"/>
    <w:next w:val="a3"/>
    <w:uiPriority w:val="39"/>
    <w:rsid w:val="00E6197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E619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F0955"/>
    <w:pPr>
      <w:ind w:left="720"/>
      <w:contextualSpacing/>
    </w:pPr>
  </w:style>
  <w:style w:type="paragraph" w:customStyle="1" w:styleId="Default">
    <w:name w:val="Default"/>
    <w:rsid w:val="00471D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D43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8D436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31</cp:revision>
  <dcterms:created xsi:type="dcterms:W3CDTF">2021-05-25T10:28:00Z</dcterms:created>
  <dcterms:modified xsi:type="dcterms:W3CDTF">2024-10-02T06:57:00Z</dcterms:modified>
</cp:coreProperties>
</file>